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color w:val="auto"/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同意报考意见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姓　　名：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性　　别：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身份证号：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现工作单位及岗位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（职务）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身份类别：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 xml:space="preserve">           （选填：公务员、参公人员、事业人员）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进入现工作单位时间：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报考单位及岗位名称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、岗位编码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680" w:hanging="2401" w:hangingChars="750"/>
        <w:textAlignment w:val="auto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工作单位意见：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经研究，同意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同志报考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 xml:space="preserve"> 《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关于2022年度泸州市赴高校开展招才引智系列活动的公告》中相关岗位。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680" w:hanging="2400" w:hangingChars="750"/>
        <w:textAlignment w:val="auto"/>
        <w:rPr>
          <w:rFonts w:ascii="Times New Roman" w:hAnsi="Times New Roman"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680" w:hanging="2400" w:hangingChars="750"/>
        <w:textAlignment w:val="auto"/>
        <w:rPr>
          <w:rFonts w:ascii="Times New Roman" w:hAnsi="Times New Roman"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所在单位（盖章）                  组织人事部门（盖章）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723" w:firstLineChars="2100"/>
        <w:textAlignment w:val="auto"/>
        <w:rPr>
          <w:color w:val="auto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97" w:right="1389" w:bottom="1446" w:left="1332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5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D71E0"/>
    <w:rsid w:val="370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2022-11-04T11:00:00Z</dcterms:created>
  <dc:creator>一中</dc:creator>
  <cp:lastModifiedBy>一中</cp:lastModifiedBy>
  <dcterms:modified xsi:type="dcterms:W3CDTF">2022-11-04T11:01:15Z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