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C8B5">
      <w:pPr>
        <w:pStyle w:val="2"/>
      </w:pPr>
      <w:bookmarkStart w:id="0" w:name="_GoBack"/>
      <w:bookmarkEnd w:id="0"/>
    </w:p>
    <w:p w14:paraId="4FA6D9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Chars="0" w:right="0" w:rightChars="0"/>
        <w:jc w:val="left"/>
        <w:rPr>
          <w:color w:val="000000"/>
          <w:sz w:val="24"/>
          <w:szCs w:val="24"/>
        </w:rPr>
      </w:pPr>
    </w:p>
    <w:p w14:paraId="45413D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泸州一中幼儿园消防整改项目报价表</w:t>
      </w:r>
    </w:p>
    <w:tbl>
      <w:tblPr>
        <w:tblStyle w:val="5"/>
        <w:tblW w:w="87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909"/>
        <w:gridCol w:w="1740"/>
        <w:gridCol w:w="615"/>
        <w:gridCol w:w="720"/>
        <w:gridCol w:w="829"/>
        <w:gridCol w:w="862"/>
        <w:gridCol w:w="1450"/>
      </w:tblGrid>
      <w:tr w14:paraId="13F30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F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BF6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烟感探测器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JF-Y301A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含安装、编码</w:t>
            </w:r>
          </w:p>
        </w:tc>
      </w:tr>
      <w:tr w14:paraId="4FAA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2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手动报警按钮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JF-B313-B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3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8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5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含安装、调试</w:t>
            </w:r>
          </w:p>
        </w:tc>
      </w:tr>
      <w:tr w14:paraId="06DF9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F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9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JF-SG343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4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7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含安装、接线</w:t>
            </w:r>
          </w:p>
        </w:tc>
      </w:tr>
      <w:tr w14:paraId="2003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直线接口盒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JF-M25A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0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A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 w14:paraId="1C74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JF-M323A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4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8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D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含编码、调试</w:t>
            </w:r>
          </w:p>
        </w:tc>
      </w:tr>
      <w:tr w14:paraId="16BB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JF-M321A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1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3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0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0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含编码、调试</w:t>
            </w:r>
          </w:p>
        </w:tc>
      </w:tr>
      <w:tr w14:paraId="0F01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隔离模块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JF-M214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1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E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</w:t>
            </w:r>
          </w:p>
        </w:tc>
      </w:tr>
      <w:tr w14:paraId="7B29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4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 / 输出模块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B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JF-M322A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8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含安装、调试</w:t>
            </w:r>
          </w:p>
        </w:tc>
      </w:tr>
      <w:tr w14:paraId="76C9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系统回路板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JF999-LAS2D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A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主机扩容</w:t>
            </w:r>
          </w:p>
        </w:tc>
      </w:tr>
      <w:tr w14:paraId="4286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CRT 图形显示软件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久远配套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E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4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含安装、编程</w:t>
            </w:r>
          </w:p>
        </w:tc>
      </w:tr>
      <w:tr w14:paraId="37E1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可燃气体探测器(甲烷)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JT-JF-JX311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7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食堂专用</w:t>
            </w:r>
          </w:p>
        </w:tc>
      </w:tr>
      <w:tr w14:paraId="129A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可燃气体控制器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4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久远 JB-QB-JF2000X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6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3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8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壁挂式</w:t>
            </w:r>
          </w:p>
        </w:tc>
      </w:tr>
      <w:tr w14:paraId="75920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消防壁挂电源（20A）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A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2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0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备用电源</w:t>
            </w:r>
          </w:p>
        </w:tc>
      </w:tr>
      <w:tr w14:paraId="3EA15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辅材、人工、调试费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含线管、电线、工具等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E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5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包干</w:t>
            </w:r>
          </w:p>
        </w:tc>
      </w:tr>
      <w:tr w14:paraId="3772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4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含搬运、上楼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E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2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C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包干</w:t>
            </w:r>
          </w:p>
        </w:tc>
      </w:tr>
      <w:tr w14:paraId="1D17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税费（1%）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C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</w:tc>
      </w:tr>
      <w:tr w14:paraId="1709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总报价</w:t>
            </w:r>
          </w:p>
          <w:p w14:paraId="1EC2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（包干价）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5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</w:tr>
    </w:tbl>
    <w:p w14:paraId="4B733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</w:pPr>
    </w:p>
    <w:p w14:paraId="4F35D3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报价单位（盖章）：</w:t>
      </w:r>
    </w:p>
    <w:p w14:paraId="37A87A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法定代表人 / 授权代表（签字）：</w:t>
      </w:r>
    </w:p>
    <w:p w14:paraId="5533F5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联系电话：</w:t>
      </w:r>
    </w:p>
    <w:p w14:paraId="540CD1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报价日期：</w:t>
      </w:r>
    </w:p>
    <w:p w14:paraId="2F25C1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28"/>
          <w:szCs w:val="28"/>
          <w:lang w:val="en-US" w:eastAsia="zh-CN" w:bidi="ar"/>
        </w:rPr>
        <w:t>报价承诺本单位承诺：所投产品为全新原厂正品，符合国家消防标准，满足比选文件全部要求，报价真实有效，同意最低价中选。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3287"/>
    <w:rsid w:val="04463287"/>
    <w:rsid w:val="24AF7767"/>
    <w:rsid w:val="35833459"/>
    <w:rsid w:val="4D5F48E2"/>
    <w:rsid w:val="6C5C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1985</Words>
  <Characters>2218</Characters>
  <Lines>0</Lines>
  <Paragraphs>0</Paragraphs>
  <TotalTime>1239</TotalTime>
  <ScaleCrop>false</ScaleCrop>
  <LinksUpToDate>false</LinksUpToDate>
  <CharactersWithSpaces>2291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2026-05-13T07:28:00Z</dcterms:created>
  <dc:creator>Yy</dc:creator>
  <cp:lastModifiedBy>小猫</cp:lastModifiedBy>
  <cp:lastPrinted>2026-07-08T07:20:00Z</cp:lastPrinted>
  <dcterms:modified xsi:type="dcterms:W3CDTF">2026-07-09T09:54:54Z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7E7F12C29C574628A1F71E654EA86316_13</vt:lpwstr>
  </property>
  <property fmtid="{D5CDD505-2E9C-101B-9397-08002B2CF9AE}" pid="4" name="KSOTemplateDocerSaveRecord">
    <vt:lpwstr>eyJoZGlkIjoiYTVmYWNjMjNiYjlhNDRmMjM0ZmMwMmJmMzZkOTUzMjkiLCJ1c2VySWQiOiI5MTUzNzE5MTkifQ==</vt:lpwstr>
  </property>
</Properties>
</file>