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1"/>
        <w:jc w:val="center"/>
        <w:rPr>
          <w:rFonts w:hint="eastAsia" w:ascii="黑体" w:hAnsi="黑体" w:eastAsia="黑体" w:cs="黑体"/>
          <w:b/>
          <w:bCs w:val="0"/>
          <w:i w:val="0"/>
          <w:caps w:val="0"/>
          <w:color w:val="66666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66666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泸州外国语学校（泸州一中）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1"/>
        <w:jc w:val="center"/>
        <w:rPr>
          <w:rFonts w:hint="eastAsia" w:ascii="黑体" w:hAnsi="黑体" w:eastAsia="黑体" w:cs="黑体"/>
          <w:b/>
          <w:bCs w:val="0"/>
          <w:i w:val="0"/>
          <w:caps w:val="0"/>
          <w:color w:val="666666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i w:val="0"/>
          <w:caps w:val="0"/>
          <w:color w:val="66666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2020年高中艺体特长生报考资格审查结果公示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35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根据泸州市教育和体育局泸教局函【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2020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】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102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号《泸州市教育和体育局关于做好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2020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年普通高中学校艺术（体育）艺体特长生招生管理工作的通知》有关报考条件的规定，我校艺体特长生报考资格审查组对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今年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在我校招办报名登记的全部考生所提交的材料进行了严格审查，现对符合报考条件的249名考生名单以及不符合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shd w:val="clear" w:fill="FFFFFF"/>
          <w:lang w:val="en-US" w:eastAsia="zh-CN" w:bidi="ar"/>
        </w:rPr>
        <w:t>报考条件的13名考生名单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予以公示。公示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天无异议后，请名单中资格审查合格的考生于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2020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7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日上午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00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前到泸州外国语学校前大门报到领取准考证并参加专业测试。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35"/>
        <w:jc w:val="left"/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测试注意事项：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35"/>
        <w:jc w:val="left"/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eastAsia="zh-CN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1.</w:t>
      </w: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2020年6月</w:t>
      </w: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7</w:t>
      </w: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日上午8:</w:t>
      </w: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0</w:t>
      </w: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0前带上</w:t>
      </w: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身份证（或者户口簿原件）</w:t>
      </w: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到泸州</w:t>
      </w: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外国语学校前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大门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报到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领取专业测试准考证。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35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4"/>
          <w:szCs w:val="14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防疫期间考生需佩戴口罩，经体温测量正常后方可进校参加测试。考生家长不能进校。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35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4"/>
          <w:szCs w:val="14"/>
          <w:bdr w:val="none" w:color="auto" w:sz="0" w:space="0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参加测试的考生必须是中考自愿第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二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批次填报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了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我校的考生，否则后果自负。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35"/>
        <w:jc w:val="right"/>
        <w:rPr>
          <w:rFonts w:hint="eastAsia" w:ascii="宋体" w:hAnsi="宋体" w:eastAsia="宋体" w:cs="宋体"/>
          <w:b/>
          <w:bCs/>
          <w:i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泸州外国语学校</w:t>
      </w:r>
      <w:r>
        <w:rPr>
          <w:rFonts w:hint="eastAsia" w:ascii="宋体" w:hAnsi="宋体" w:eastAsia="宋体" w:cs="宋体"/>
          <w:b/>
          <w:bCs/>
          <w:i w:val="0"/>
          <w:caps w:val="0"/>
          <w:color w:val="666666"/>
          <w:spacing w:val="0"/>
          <w:kern w:val="0"/>
          <w:sz w:val="28"/>
          <w:szCs w:val="28"/>
          <w:shd w:val="clear" w:fill="FFFFFF"/>
          <w:lang w:val="en-US" w:eastAsia="zh-CN" w:bidi="ar"/>
        </w:rPr>
        <w:t>（泸州一中）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35"/>
        <w:jc w:val="right"/>
        <w:rPr>
          <w:rFonts w:hint="eastAsia" w:ascii="宋体" w:hAnsi="宋体" w:eastAsia="宋体" w:cs="宋体"/>
          <w:b/>
          <w:bCs/>
          <w:i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2020年6月3日</w:t>
      </w:r>
    </w:p>
    <w:p/>
    <w:p>
      <w:pPr>
        <w:rPr>
          <w:rFonts w:hint="eastAsia"/>
          <w:b/>
          <w:bCs/>
          <w:lang w:eastAsia="zh-CN"/>
        </w:rPr>
      </w:pPr>
    </w:p>
    <w:p>
      <w:pPr>
        <w:rPr>
          <w:rFonts w:hint="eastAsia"/>
          <w:b/>
          <w:bCs/>
          <w:lang w:eastAsia="zh-CN"/>
        </w:rPr>
      </w:pPr>
    </w:p>
    <w:p>
      <w:pPr>
        <w:rPr>
          <w:rFonts w:hint="eastAsia"/>
          <w:b/>
          <w:bCs/>
          <w:lang w:eastAsia="zh-CN"/>
        </w:rPr>
      </w:pPr>
    </w:p>
    <w:p>
      <w:pPr>
        <w:rPr>
          <w:rFonts w:hint="eastAsia"/>
          <w:b/>
          <w:bCs/>
          <w:lang w:eastAsia="zh-CN"/>
        </w:rPr>
      </w:pPr>
    </w:p>
    <w:p>
      <w:pPr>
        <w:rPr>
          <w:rFonts w:hint="eastAsia"/>
          <w:b/>
          <w:bCs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附录</w:t>
      </w:r>
    </w:p>
    <w:tbl>
      <w:tblPr>
        <w:tblStyle w:val="4"/>
        <w:tblpPr w:leftFromText="180" w:rightFromText="180" w:vertAnchor="text" w:horzAnchor="page" w:tblpX="1380" w:tblpY="398"/>
        <w:tblOverlap w:val="never"/>
        <w:tblW w:w="9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4"/>
        <w:gridCol w:w="1079"/>
        <w:gridCol w:w="585"/>
        <w:gridCol w:w="2326"/>
        <w:gridCol w:w="1996"/>
        <w:gridCol w:w="585"/>
        <w:gridCol w:w="705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9645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泸州外国语学校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2020年高中艺体特长生报考资格审查合格考生名单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是否符合报考条件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周俊材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510502200409190716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泸州十五中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陈俊臣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51052420050713015X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叙永县第二中学校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牟林熊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510503200503216691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南城学校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白双宇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510502200502127439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曾佳豪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510502200410071917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毛俊杰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510521200507310194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泸县云龙学校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龙炫羽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510503200411202751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泸州第十二中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危佳乐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510502200504050711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泸州七中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刘浩泽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510525200407290339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古蔺镇初级中学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郑森元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501504200501152117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泸州十二中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李俊帮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510522200406220276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刘濒壕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510502200503271918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泸州十五中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骆泽钧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510502200503216011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高新区初级中学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胡杨均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51050220050112843X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高新区初级中学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余泽萍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51050220041230741X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通滩中学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先治强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510502200312287458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丹林中学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孙浩然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510502200504056419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丹林中学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雷长安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510502200403061913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林泳志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510502200412120014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泸南中学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51050220050730476X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丹林中学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段茂林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510502200410071933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泸州外国语学校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黄思源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510502200410196437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丹林中学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唐俊杰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510502200409291912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泸州七中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王浪森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510502200412208016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泸外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王焌棋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510502200311267877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吴启发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510521200501185572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泸州十五中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先浩杰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510521200410085859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泸县太伏镇国仁中学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欧金龙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510503200501147194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纳溪龙车中学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510502200404098099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况场中学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510502200409257019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况场中学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510503200502147110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龙车初级中学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赵丹锋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51052520030202347X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合江少岷初中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何桥烽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510522200407279771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合江少岷初中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510522200412249796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合江少岷初中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510522200589210193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泸州外国语学校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周建粒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510502200510010011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泸州十五中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罗唯真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510502200507110011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泸州七中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赖睿豪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510502200411097414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泸州七中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陈定妍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510502200506280043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泸南中学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易垚馨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510502200503028088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泸南中学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510502200506298868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泸南中学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510502200508190025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泸州七中（城西）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510502200412200428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江阳西路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代子杰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510504200412134355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泸州外国语学校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刘羽冀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510502200502140422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泸州七中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黄森奎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510502200412070432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泸州市梓桐路学校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牟鑫果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510502200501050732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泸州七中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510521200302267444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泸县立石镇中心校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邱静敏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510525200503256026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泸州市梓桐路学校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刘露佳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511522200411091721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泸州市梓桐路学校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谢思羽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510502200503150446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泸州十五中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许豪麟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510502200410158801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泸州市梓桐路学校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张宇鑫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510502200506182224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游轹文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510502200502244723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泸州十五中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朱骊安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510504200501083625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泸州十二中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510502200411166811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龙马潭淡思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胡誉杰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510503200503117044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泸州七中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张栀铧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510504200501182586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泸州十五中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晏菲阳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510502200506050440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泸二外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李羽灿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510502200508040027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泸州外国语学校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510524200408285332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马玉琳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51050220041221810X 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南城学校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林庆开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510504200408074038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510502200505186012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何宛霖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510524200512140264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泸州外国语学校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510502200308026642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510502200410151917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施雨彤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510502200505100442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丹林中学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费羽欣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510504200505024040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泸州七中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蒋秉辰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411302200407020015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510502200310108735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合江少岷中学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510502200510240044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泸州十五中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罗静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510524200212011380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江阳西路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510504200502163029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泸外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周睿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51050220051022006X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泸州十五中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曾俪嘉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510502200507186120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泸州七中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徐樱芝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511523200507237146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江阳西路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晏一然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510322200502057025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泸州七中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郭贵熊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510502200508210014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泸州七中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袁春阳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510502200508240088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丹林中学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510502200410128047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丹林中学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510502200506082223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51050220051217022X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泸州外国语学校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张心烨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51050220050504839X 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雷琳琳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510503200411013061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泸州高中合江分校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夏鑫宇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511522200502259630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泸州高中合江分校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510502200508200086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泸州外国语学校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符亿恒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51052220050808413X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泸州高中合江分校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王奕燃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510522200504024674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泸州高中合江分校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龙瑞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510525200411180319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510502200410226632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胡宗林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510502200403096614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邓清军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510502200209076812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何俊豪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510502200501316019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高新区初级中学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彭鑫榆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510502200410241912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顾曰云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510502200604070031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龚星鉴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510502200506238734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泸州市梓桐路学校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方科翔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510522200502209675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合江先市职业高级中学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曹津豪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51050220050125193X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泸州老窖天府中学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罗栗杭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510522200406275912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合江凤鸣中学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何圳皓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510502200407260418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纳溪英才外国语学校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杨贞仪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510502200409146010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泸州十五中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王鹏博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522132200409238513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泸州高中合江分校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王豪杰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510502200304106813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江阳区方山学校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马俊涛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510521200410207393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泸州外国语学校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昝洪亮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510524200509180038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泸州七中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卢昊宇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510525200305142538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古蔺新苗实验中学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游柠聪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510503200412271150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泸州外国语学校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510524200507020911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叙永两河镇初级中学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510524200502252553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叙永两河镇初级中学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喻韩林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510524200410231798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叙永正东镇西湖学校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郑叙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510524200312141991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叙永龙凤镇初级中学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罗焱丰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510502200412028111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泸州外国语学校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510521200409067952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泸州十五中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童丽娜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510502200409157481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泸州七中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510504200411164325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泸县太伏镇中学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510502200311097062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510502200411096622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尹明悦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51050220050227472X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510503200502155428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泸州七中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510502200501118020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泸州十中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牟琰萍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510502200501098023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周永福第一实验学校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雍朝莲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510503200407076684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泸州外国语学校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雍朝桂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510503200407076705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泸州外国语学校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刘香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510503200312187146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泸州外国语学校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51050220041029802X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泸州外国语学校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510502200410078027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泸州外国语学校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彭霞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510524200502235809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叙永两河镇初级中学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冯云娇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510502200410078123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泸州七中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屈漫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51050220031106042X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泸州七中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杜沁怡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510504200508230149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泸州十五中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苏思源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510522200403250250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纳溪英才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宋诗涵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510502200505168789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泸州七中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沈艺琪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510502200507058460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泸州十五中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陈思静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510502200502246745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泸州七中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510503200410200922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泸南中学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张峻菘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510502200504020432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泸州十五中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钟旭健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510525200410100014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泸州七中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朱凯瑞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510521200411075353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泸州第十八中学校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彭钧浩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510502200407078018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泸州七中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喻俊朝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510522200406064838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泸州天立中学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孙继华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510502200507270138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江阳区分水岭中学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510502200410108732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江阳区分水岭中学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李淼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510522200405060258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高煜航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510502200409171910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泸南中学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肖俊杰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51050220050115681X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泸州方山学校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梁睿槿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510525200408188707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泸州七中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刘宇森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510502200608300199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泸州七中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510502200312037053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南城学校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510525200408228676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泸州老窖天府中学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颜多宝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510503200501203504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纳溪中学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曾年超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510322200507177173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南城学校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510502200409078820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510502200407237090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通滩中学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潘健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51050220031128751X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通滩中学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王楚皓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510502200409148411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通滩中学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徐遵棚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510502200503136978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通滩中学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陈凤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510502200503086480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通滩中学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罗鑫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510502200406138429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通滩中学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徐影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510502195102075015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何青阳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510502200410146819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王宇翔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510502200507146436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510502200411021938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朱鸿杰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510502200506161917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黄生平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510502200507310056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周朝波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510502200507250073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田治强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510502200410181913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范智杰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510502200501201916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510502200502136415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丹林中学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黄浩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510502200411258097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丹林中学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510503200412127175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龙车中学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李睿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510502200412165714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泸州市梓桐路学校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510522200510130262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泸州市梓桐路学校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510521200410223799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泸州十五中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510521200410191870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泸州老窖天府中学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何梦霖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510502200504038106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510503200412213479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李荐涵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510502200502088310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张嘉焱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510502200412192229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510522200403163711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泸外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周昱名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510502200501155710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江阳西路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余泽智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51050220041102643X 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丹林中学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朱建衡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510502200307067012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况场中学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邱鉴超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510502200504088453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泸州高新区中学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周鑫海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51050220050213601X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泸州高新区中学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蔡晓峰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510525200504012138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王浪磊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510502200411148015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510502200309047090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江阳区分水岭中学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杨转应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51050320061110024X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况场中学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袁胜林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510502200408237033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况场中学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510502200409248455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况场中学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510502200405128771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况场中学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510502200409188739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况场中学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虞洪涛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510502200502156715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况场中学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510502200505145739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况场中学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孙崇能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510502200407158077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况场中学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牟正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510502200502248855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511521200409296633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江阳区方山学校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刘清华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510522200308244119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泸州外国语学校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代鑫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510503200501047222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龙车初级中学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穆星月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510502200407278386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泸州七中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尹江豪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510502200504126819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江阳区方山学校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510502200412068818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江阳区方山学校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510502200508150066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510502200502078032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泸南中学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宋毅炀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510503200407086671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龙车初级中学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510522200411121272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泸州高中合江分校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秦骥豪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510522200406178261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泸州高中合江分校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510502200505266813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江阳区方山学校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张富华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510521200506248018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泸州外国语学校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李亚馨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510525200508020020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泸州外国语学校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裴何靖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510522200412079491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泸州高中合江分校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丁毓洁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510524200406013982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叙永两河镇初级中学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黄雅丽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510502200506072228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泸州十五中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彭诗琪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510322200506186887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梓桐路学校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李悦佳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510524200502103646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泸州七中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廖小丫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510502200408287508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泸州七中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卫佳镁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510504200511240145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泸州第二十八中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黄玥涵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510502200511020043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江阳西路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510503200511190188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泸州市梓桐路学校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袁喻婕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510502200605280022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泸州十五中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李湘洁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510502200412012224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肖思语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511024200410195663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陶星谕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510504200412180626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泸州七中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王烨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510521200410242543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泸州市梓桐路学校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张涵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511522200502064788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曾庆泓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51152320050608714X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泸州七中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苟燕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510502200503036424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510502200509260021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泸州七中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杨烨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510502200409098725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泸州第二十八中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陈昱杉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51050220041129782X 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梓桐路中学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李毓英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510502200502168804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泸州十五中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罗雨萱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510502200503120028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泸南中学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陈榕榕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510502200502090023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泸州十五中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黄思琦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510502200509150068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江阳西路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罗栀雨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510504200505300324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泸州七中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幸芮西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510521200501313802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泸州十二中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潘瑞馨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510502200508270148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江阳区分水岭中学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杨燕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512002200405066122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江阳区分水岭中学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51050420050913006X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泸州十五中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刘焱玲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510502200410208784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泸州十五中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秦宏玉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510502200511150083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泸州十五中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陈科含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510502200502257188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况场中学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彭佳欣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510502200611290083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泸州十中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刘麒榕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510502200503287047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泸州七中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曹锦灵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510502200508090083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泸州外国语学校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96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泸州外国语学校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2020年高中艺体特长生报考资格审查不符合报考资格的考生名单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3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是否符合报考条件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祝梓翔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51050220050112851X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泸州二十八中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获奖证书不符合规定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冯紫豪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510525200409113416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古蔺二郎初级中学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缺推荐表或获奖证书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邓厚德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510525200501083432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古蔺二郎初级中学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缺推荐表或获奖证书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丁迁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510525200502243418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古蔺二郎初级中学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缺推荐表或获奖证书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雷哲行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510525200505020199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古蔺二郎初级中学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缺推荐表或获奖证书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胡雨杭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510502200408087899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推荐表未加盖学校公章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510503200508190144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纳溪白节初级中学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获奖证书不符合要求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王烨楠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510503200409210023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纳溪中学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缺特长生推荐表，获奖证书不符合要求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张采薇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510502200410016643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西路学校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缺推荐表或获奖证书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罗佳兴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510525200410029158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古蔺二郎初级中学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缺推荐表或获奖证书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王扬明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510521200410110719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泸县得胜中学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获奖证书不符合要求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邓紫焱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51050220050903004X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龙马潭淡思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获奖证书不符合要求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胡耀丹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510521200508220405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泸州石油中学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获奖证书不符合要求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7B9C28"/>
    <w:multiLevelType w:val="singleLevel"/>
    <w:tmpl w:val="AA7B9C2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160D1"/>
    <w:rsid w:val="3B11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2020-06-05T08:17:00Z</dcterms:created>
  <dc:creator>杨荣弗</dc:creator>
  <cp:lastModifiedBy>杨荣弗</cp:lastModifiedBy>
  <dcterms:modified xsi:type="dcterms:W3CDTF">2020-06-05T10:56:01Z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