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1"/>
        <w:jc w:val="center"/>
        <w:rPr>
          <w:rFonts w:hint="eastAsia" w:ascii="黑体" w:hAnsi="黑体" w:eastAsia="黑体" w:cs="黑体"/>
          <w:b/>
          <w:bCs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泸州外国语学校（泸州一中）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1"/>
        <w:jc w:val="center"/>
        <w:rPr>
          <w:rFonts w:hint="eastAsia" w:ascii="黑体" w:hAnsi="黑体" w:eastAsia="黑体" w:cs="黑体"/>
          <w:b/>
          <w:bCs w:val="0"/>
          <w:i w:val="0"/>
          <w:caps w:val="0"/>
          <w:color w:val="666666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2020年高中艺体特长生报考资格审查结果公示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根据泸州市教育和体育局泸教局函【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号《泸州市教育和体育局关于做好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年普通高中学校艺术（体育）艺体特长生招生管理工作的通知》有关报考条件的规定，我校艺体特长生报考资格审查组对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今年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在我校招办报名登记的全部考生所提交的材料进行了严格审查，现对符合报考条件的249名考生名单以及不符合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报考条件的13名考生名单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予以公示。公示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天无异议后，请名单中资格审查合格的考生于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日上午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前到泸州外国语学校前大门报到领取准考证并参加专业测试。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35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测试注意事项：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35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2020年6月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日上午8: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0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0前带上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身份证（或者户口簿原件）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到泸州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外国语学校前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大门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报到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领取专业测试准考证。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防疫期间考生需佩戴口罩，经体温测量正常后方可进校参加测试。考生家长不能进校。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3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bdr w:val="none" w:color="auto" w:sz="0" w:space="0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参加测试的考生必须是中考自愿第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批次填报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我校的考生，否则后果自负。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35"/>
        <w:jc w:val="righ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泸州外国语学校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（泸州一中）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35"/>
        <w:jc w:val="righ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2020年6月3日</w:t>
      </w:r>
    </w:p>
    <w:p/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附录</w:t>
      </w:r>
    </w:p>
    <w:tbl>
      <w:tblPr>
        <w:tblStyle w:val="4"/>
        <w:tblpPr w:leftFromText="180" w:rightFromText="180" w:vertAnchor="text" w:horzAnchor="page" w:tblpX="1380" w:tblpY="398"/>
        <w:tblOverlap w:val="never"/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79"/>
        <w:gridCol w:w="585"/>
        <w:gridCol w:w="2326"/>
        <w:gridCol w:w="1996"/>
        <w:gridCol w:w="585"/>
        <w:gridCol w:w="70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64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泸州外国语学校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2020年高中艺体特长生报考资格审查合格考生名单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是否符合报考条件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510502200409190716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51052420050713015X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叙永县第二中学校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牟林熊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510503200503216691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白双宇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510502200502127439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510502200410071917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毛俊杰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510521200507310194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泸县云龙学校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龙炫羽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510503200411202751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泸州第十二中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危佳乐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510502200504050711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510525200407290339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古蔺镇初级中学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郑森元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501504200501152117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泸州十二中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510522200406220276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刘濒壕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510502200503271918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骆泽钧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510502200503216011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51050220050112843X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余泽萍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51050220041230741X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通滩中学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先治强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510502200312287458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510502200504056419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雷长安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510502200403061913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林泳志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510502200412120014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51050220050730476X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段茂林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510502200410071933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510502200410196437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510502200409291912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王浪森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510502200412208016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王焌棋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510502200311267877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510521200501185572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先浩杰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510521200410085859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泸县太伏镇国仁中学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欧金龙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510503200501147194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纳溪龙车中学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510502200404098099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510502200409257019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510503200502147110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龙车初级中学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51052520030202347X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合江少岷初中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何桥烽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510522200407279771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合江少岷初中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510522200412249796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合江少岷初中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510522200589210193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510502200510010011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罗唯真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510502200507110011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赖睿豪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510502200411097414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陈定妍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510502200506280043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易垚馨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510502200503028088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510502200506298868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510502200508190025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泸州七中（城西）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510502200412200428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江阳西路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代子杰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510504200412134355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510502200502140422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黄森奎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510502200412070432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牟鑫果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510502200501050732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510521200302267444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泸县立石镇中心校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邱静敏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510525200503256026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511522200411091721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510502200503150446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许豪麟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510502200410158801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510502200506182224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游轹文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510502200502244723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朱骊安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510504200501083625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泸州十二中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510502200411166811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龙马潭淡思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胡誉杰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510503200503117044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张栀铧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510504200501182586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晏菲阳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510502200506050440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泸二外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李羽灿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510502200508040027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510524200408285332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51050220041221810X 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林庆开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510504200408074038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510502200505186012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何宛霖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510524200512140264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510502200308026642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510502200410151917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施雨彤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510502200505100442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费羽欣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510504200505024040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蒋秉辰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411302200407020015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510502200310108735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合江少岷中学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510502200510240044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510524200212011380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江阳西路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510504200502163029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51050220051022006X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曾俪嘉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510502200507186120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徐樱芝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511523200507237146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江阳西路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晏一然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510322200502057025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郭贵熊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510502200508210014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510502200508240088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510502200410128047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510502200506082223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51050220051217022X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51050220050504839X 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雷琳琳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510503200411013061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夏鑫宇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511522200502259630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510502200508200086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符亿恒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51052220050808413X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510522200504024674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510525200411180319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510502200410226632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胡宗林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510502200403096614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邓清军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510502200209076812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510502200501316019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510502200410241912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顾曰云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510502200604070031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龚星鉴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510502200506238734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方科翔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510522200502209675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合江先市职业高级中学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曹津豪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51050220050125193X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泸州老窖天府中学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罗栗杭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510522200406275912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合江凤鸣中学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何圳皓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510502200407260418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纳溪英才外国语学校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杨贞仪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510502200409146010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522132200409238513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王豪杰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510502200304106813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江阳区方山学校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510521200410207393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昝洪亮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510524200509180038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卢昊宇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510525200305142538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古蔺新苗实验中学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游柠聪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510503200412271150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510524200507020911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叙永两河镇初级中学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510524200502252553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叙永两河镇初级中学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喻韩林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510524200410231798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叙永正东镇西湖学校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510524200312141991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叙永龙凤镇初级中学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罗焱丰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510502200412028111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510521200409067952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童丽娜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510502200409157481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510504200411164325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泸县太伏镇中学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510502200311097062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510502200411096622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尹明悦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51050220050227472X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510503200502155428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510502200501118020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牟琰萍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510502200501098023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周永福第一实验学校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雍朝莲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510503200407076684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雍朝桂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510503200407076705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510503200312187146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51050220041029802X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510502200410078027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510524200502235809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叙永两河镇初级中学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冯云娇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510502200410078123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51050220031106042X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杜沁怡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510504200508230149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苏思源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510522200403250250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纳溪英才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宋诗涵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510502200505168789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沈艺琪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510502200507058460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510502200502246745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510503200410200922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张峻菘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510502200504020432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钟旭健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510525200410100014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朱凯瑞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510521200411075353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泸州第十八中学校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彭钧浩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510502200407078018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喻俊朝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510522200406064838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泸州天立中学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510502200507270138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江阳区分水岭中学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510502200410108732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江阳区分水岭中学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510522200405060258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高煜航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510502200409171910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肖俊杰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51050220050115681X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泸州方山学校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梁睿槿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510525200408188707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510502200608300199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510502200312037053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510525200408228676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泸州老窖天府中学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颜多宝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510503200501203504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纳溪中学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曾年超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510322200507177173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510502200409078820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510502200407237090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通滩中学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51050220031128751X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通滩中学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510502200409148411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通滩中学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徐遵棚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510502200503136978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通滩中学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510502200503086480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通滩中学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510502200406138429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通滩中学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510502195102075015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510502200410146819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510502200507146436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510502200411021938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朱鸿杰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510502200506161917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黄生平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510502200507310056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510502200507250073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田治强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510502200410181913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范智杰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510502200501201916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510502200502136415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510502200411258097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510503200412127175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龙车中学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510502200412165714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510522200510130262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510521200410223799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510521200410191870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泸州老窖天府中学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510502200504038106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510503200412213479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李荐涵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510502200502088310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510502200412192229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510522200403163711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周昱名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510502200501155710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江阳西路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余泽智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51050220041102643X 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510502200307067012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邱鉴超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510502200504088453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泸州高新区中学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51050220050213601X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泸州高新区中学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510525200504012138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王浪磊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510502200411148015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510502200309047090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江阳区分水岭中学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杨转应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51050320061110024X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袁胜林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510502200408237033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510502200409248455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510502200405128771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510502200409188739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虞洪涛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510502200502156715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510502200505145739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孙崇能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510502200407158077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510502200502248855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511521200409296633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江阳区方山学校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510522200308244119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510503200501047222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龙车初级中学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穆星月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510502200407278386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尹江豪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510502200504126819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江阳区方山学校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510502200412068818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江阳区方山学校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510502200508150066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510502200502078032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宋毅炀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510503200407086671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龙车初级中学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510522200411121272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秦骥豪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510522200406178261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510502200505266813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江阳区方山学校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510521200506248018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510525200508020020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裴何靖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510522200412079491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泸州高中合江分校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丁毓洁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510524200406013982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叙永两河镇初级中学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510502200506072228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510322200506186887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510524200502103646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510502200408287508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卫佳镁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510504200511240145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泸州第二十八中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黄玥涵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510502200511020043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江阳西路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510503200511190188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袁喻婕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510502200605280022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510502200412012224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肖思语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511024200410195663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陶星谕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510504200412180626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510521200410242543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泸州市梓桐路学校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511522200502064788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51152320050608714X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510502200503036424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510502200509260021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510502200409098725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泸州第二十八中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51050220041129782X 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梓桐路中学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李毓英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510502200502168804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510502200503120028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泸南中学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陈榕榕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510502200502090023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510502200509150068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江阳西路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罗栀雨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510504200505300324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幸芮西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510521200501313802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泸州十二中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潘瑞馨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510502200508270148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江阳区分水岭中学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512002200405066122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江阳区分水岭中学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51050420050913006X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刘焱玲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510502200410208784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秦宏玉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510502200511150083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泸州十五中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510502200502257188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况场中学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510502200611290083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泸州十中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刘麒榕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510502200503287047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泸州七中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曹锦灵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510502200508090083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6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泸州外国语学校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2020年高中艺体特长生报考资格审查不符合报考资格的考生名单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是否符合报考条件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祝梓翔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51050220050112851X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泸州二十八中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获奖证书不符合规定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冯紫豪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510525200409113416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古蔺二郎初级中学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缺推荐表或获奖证书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邓厚德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510525200501083432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古蔺二郎初级中学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缺推荐表或获奖证书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510525200502243418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古蔺二郎初级中学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缺推荐表或获奖证书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雷哲行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510525200505020199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古蔺二郎初级中学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缺推荐表或获奖证书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510502200408087899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蓝田中学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推荐表未加盖学校公章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510503200508190144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纳溪白节初级中学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获奖证书不符合要求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510503200409210023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纳溪中学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缺特长生推荐表，获奖证书不符合要求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张采薇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510502200410016643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缺推荐表或获奖证书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510525200410029158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古蔺二郎初级中学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缺推荐表或获奖证书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王扬明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510521200410110719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泸县得胜中学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获奖证书不符合要求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51050220050903004X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龙马潭淡思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获奖证书不符合要求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胡耀丹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510521200508220405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泸州石油中学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获奖证书不符合要求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B9C28"/>
    <w:multiLevelType w:val="singleLevel"/>
    <w:tmpl w:val="AA7B9C2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60D1"/>
    <w:rsid w:val="3B1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2020-06-05T08:17:00Z</dcterms:created>
  <dc:creator>杨荣弗</dc:creator>
  <cp:lastModifiedBy>杨荣弗</cp:lastModifiedBy>
  <dcterms:modified xsi:type="dcterms:W3CDTF">2020-06-05T10:56:01Z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